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7772"/>
      </w:tblGrid>
      <w:tr w:rsidR="00625AAD" w:rsidRPr="00625AAD" w14:paraId="25A62544" w14:textId="77777777">
        <w:tc>
          <w:tcPr>
            <w:tcW w:w="2536" w:type="dxa"/>
          </w:tcPr>
          <w:p w14:paraId="4B86F901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477">
              <w:rPr>
                <w:rFonts w:ascii="Arial" w:hAnsi="Arial" w:cs="Arial"/>
                <w:b/>
                <w:sz w:val="20"/>
                <w:szCs w:val="20"/>
              </w:rPr>
              <w:t>Application form for:</w:t>
            </w:r>
          </w:p>
        </w:tc>
        <w:tc>
          <w:tcPr>
            <w:tcW w:w="7772" w:type="dxa"/>
          </w:tcPr>
          <w:p w14:paraId="140B70B6" w14:textId="77777777" w:rsidR="00625AAD" w:rsidRPr="00625AAD" w:rsidRDefault="00164C4E" w:rsidP="00625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Burrows Nursery</w:t>
            </w:r>
          </w:p>
          <w:p w14:paraId="15EFA553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:rsidRPr="00625AAD" w14:paraId="3B69F7D6" w14:textId="77777777">
        <w:tc>
          <w:tcPr>
            <w:tcW w:w="2536" w:type="dxa"/>
          </w:tcPr>
          <w:p w14:paraId="71F05972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Application for post of:</w:t>
            </w:r>
          </w:p>
        </w:tc>
        <w:tc>
          <w:tcPr>
            <w:tcW w:w="7772" w:type="dxa"/>
          </w:tcPr>
          <w:p w14:paraId="2CA47003" w14:textId="77777777" w:rsidR="00625AAD" w:rsidRPr="00625AAD" w:rsidRDefault="00625AAD" w:rsidP="00164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590ED" w14:textId="77777777" w:rsidR="00625AAD" w:rsidRPr="00625AAD" w:rsidRDefault="00625AAD">
      <w:pPr>
        <w:rPr>
          <w:rFonts w:ascii="Arial" w:hAnsi="Arial" w:cs="Arial"/>
          <w:sz w:val="20"/>
          <w:szCs w:val="20"/>
        </w:rPr>
      </w:pPr>
    </w:p>
    <w:p w14:paraId="4CA5B92D" w14:textId="77777777" w:rsidR="008E1E17" w:rsidRPr="00625AAD" w:rsidRDefault="008E1E17">
      <w:pPr>
        <w:rPr>
          <w:rFonts w:ascii="Arial" w:hAnsi="Arial" w:cs="Arial"/>
          <w:sz w:val="20"/>
          <w:szCs w:val="20"/>
        </w:rPr>
      </w:pPr>
      <w:r w:rsidRPr="00625AAD">
        <w:rPr>
          <w:rFonts w:ascii="Arial" w:hAnsi="Arial" w:cs="Arial"/>
          <w:sz w:val="20"/>
          <w:szCs w:val="20"/>
        </w:rPr>
        <w:t xml:space="preserve">In accordance with our equal opportunities policy, our recruitment process is monitored to check that unfair discrimination is not taking place. To help us in </w:t>
      </w:r>
      <w:r w:rsidR="00625AAD" w:rsidRPr="00625AAD">
        <w:rPr>
          <w:rFonts w:ascii="Arial" w:hAnsi="Arial" w:cs="Arial"/>
          <w:sz w:val="20"/>
          <w:szCs w:val="20"/>
        </w:rPr>
        <w:t xml:space="preserve">this, </w:t>
      </w:r>
      <w:r w:rsidRPr="00625AAD">
        <w:rPr>
          <w:rFonts w:ascii="Arial" w:hAnsi="Arial" w:cs="Arial"/>
          <w:sz w:val="20"/>
          <w:szCs w:val="20"/>
        </w:rPr>
        <w:t>please complete the following by ticking the relevant boxes.</w:t>
      </w:r>
    </w:p>
    <w:p w14:paraId="0CBDCE8A" w14:textId="77777777" w:rsidR="008E1E17" w:rsidRPr="00625AAD" w:rsidRDefault="008E1E17">
      <w:pPr>
        <w:rPr>
          <w:rFonts w:ascii="Arial" w:hAnsi="Arial" w:cs="Arial"/>
          <w:sz w:val="20"/>
          <w:szCs w:val="20"/>
        </w:rPr>
      </w:pPr>
      <w:r w:rsidRPr="00625AAD">
        <w:rPr>
          <w:rFonts w:ascii="Arial" w:hAnsi="Arial" w:cs="Arial"/>
          <w:sz w:val="20"/>
          <w:szCs w:val="20"/>
        </w:rPr>
        <w:t xml:space="preserve">Pages 1 and 2 will be detached from the rest of the application form before short listing and inter-viewing take place.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8312"/>
      </w:tblGrid>
      <w:tr w:rsidR="00625AAD" w:rsidRPr="00625AAD" w14:paraId="3F1A8998" w14:textId="77777777">
        <w:tc>
          <w:tcPr>
            <w:tcW w:w="10308" w:type="dxa"/>
            <w:gridSpan w:val="2"/>
          </w:tcPr>
          <w:p w14:paraId="68A939C8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625AAD" w:rsidRPr="00625AAD" w14:paraId="4992DED5" w14:textId="77777777">
        <w:tc>
          <w:tcPr>
            <w:tcW w:w="1996" w:type="dxa"/>
          </w:tcPr>
          <w:p w14:paraId="781D612F" w14:textId="77777777" w:rsidR="00625AAD" w:rsidRPr="00625AAD" w:rsidRDefault="00625AAD" w:rsidP="00625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8312" w:type="dxa"/>
          </w:tcPr>
          <w:p w14:paraId="1A264788" w14:textId="77777777" w:rsidR="00625AAD" w:rsidRPr="00625AAD" w:rsidRDefault="00625AAD" w:rsidP="001655B7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 xml:space="preserve">Mr   </w:t>
            </w:r>
            <w:r w:rsidR="001655B7">
              <w:rPr>
                <w:rFonts w:ascii="Arial" w:hAnsi="Arial" w:cs="Arial"/>
                <w:sz w:val="20"/>
                <w:szCs w:val="20"/>
              </w:rPr>
              <w:t>Mrs</w:t>
            </w:r>
            <w:r w:rsidRPr="00625AAD">
              <w:rPr>
                <w:rFonts w:ascii="Arial" w:hAnsi="Arial" w:cs="Arial"/>
                <w:sz w:val="20"/>
                <w:szCs w:val="20"/>
              </w:rPr>
              <w:t xml:space="preserve"> Miss   Ms    Other………</w:t>
            </w:r>
          </w:p>
        </w:tc>
      </w:tr>
      <w:tr w:rsidR="00625AAD" w:rsidRPr="00625AAD" w14:paraId="760DC82C" w14:textId="77777777">
        <w:tc>
          <w:tcPr>
            <w:tcW w:w="1996" w:type="dxa"/>
          </w:tcPr>
          <w:p w14:paraId="227B7496" w14:textId="77777777" w:rsidR="00625AAD" w:rsidRPr="00625AAD" w:rsidRDefault="00625AAD" w:rsidP="00625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8312" w:type="dxa"/>
          </w:tcPr>
          <w:p w14:paraId="753464D9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:rsidRPr="00625AAD" w14:paraId="3AE9B6CE" w14:textId="77777777">
        <w:tc>
          <w:tcPr>
            <w:tcW w:w="1996" w:type="dxa"/>
          </w:tcPr>
          <w:p w14:paraId="09C53D31" w14:textId="77777777" w:rsidR="00625AAD" w:rsidRPr="00625AAD" w:rsidRDefault="00625AAD" w:rsidP="00625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8312" w:type="dxa"/>
          </w:tcPr>
          <w:p w14:paraId="6EC9485B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:rsidRPr="00625AAD" w14:paraId="27EED856" w14:textId="77777777">
        <w:tc>
          <w:tcPr>
            <w:tcW w:w="1996" w:type="dxa"/>
          </w:tcPr>
          <w:p w14:paraId="3316DE78" w14:textId="77777777" w:rsidR="00625AAD" w:rsidRPr="00625AAD" w:rsidRDefault="00625AAD" w:rsidP="00625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8312" w:type="dxa"/>
          </w:tcPr>
          <w:p w14:paraId="0F616F13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:rsidRPr="00625AAD" w14:paraId="2F48ED70" w14:textId="77777777">
        <w:tc>
          <w:tcPr>
            <w:tcW w:w="1996" w:type="dxa"/>
          </w:tcPr>
          <w:p w14:paraId="10EE2A12" w14:textId="77777777" w:rsidR="00625AAD" w:rsidRPr="00625AAD" w:rsidRDefault="00625AAD" w:rsidP="00625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8312" w:type="dxa"/>
          </w:tcPr>
          <w:p w14:paraId="1BD0AB50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:rsidRPr="00625AAD" w14:paraId="4F6C1A33" w14:textId="77777777">
        <w:trPr>
          <w:trHeight w:val="237"/>
        </w:trPr>
        <w:tc>
          <w:tcPr>
            <w:tcW w:w="1996" w:type="dxa"/>
          </w:tcPr>
          <w:p w14:paraId="1BC99F35" w14:textId="77777777" w:rsidR="00625AAD" w:rsidRPr="00625AAD" w:rsidRDefault="00625AAD" w:rsidP="00625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8312" w:type="dxa"/>
          </w:tcPr>
          <w:p w14:paraId="20ED6C9A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:rsidRPr="00625AAD" w14:paraId="1298EA5B" w14:textId="77777777">
        <w:trPr>
          <w:trHeight w:val="237"/>
        </w:trPr>
        <w:tc>
          <w:tcPr>
            <w:tcW w:w="1996" w:type="dxa"/>
          </w:tcPr>
          <w:p w14:paraId="0135F098" w14:textId="77777777" w:rsidR="00625AAD" w:rsidRPr="00625AAD" w:rsidRDefault="00625AAD" w:rsidP="00625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Home Number</w:t>
            </w:r>
          </w:p>
        </w:tc>
        <w:tc>
          <w:tcPr>
            <w:tcW w:w="8312" w:type="dxa"/>
          </w:tcPr>
          <w:p w14:paraId="0D5BB770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:rsidRPr="00625AAD" w14:paraId="4F1FCAF7" w14:textId="77777777">
        <w:trPr>
          <w:trHeight w:val="237"/>
        </w:trPr>
        <w:tc>
          <w:tcPr>
            <w:tcW w:w="1996" w:type="dxa"/>
          </w:tcPr>
          <w:p w14:paraId="0F63598D" w14:textId="77777777" w:rsidR="00625AAD" w:rsidRPr="00625AAD" w:rsidRDefault="00625AAD" w:rsidP="00625A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8312" w:type="dxa"/>
          </w:tcPr>
          <w:p w14:paraId="716F1FB1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BA3921" w14:textId="77777777" w:rsidR="00625AAD" w:rsidRPr="00625AAD" w:rsidRDefault="00625AA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2"/>
        <w:gridCol w:w="2062"/>
        <w:gridCol w:w="2062"/>
      </w:tblGrid>
      <w:tr w:rsidR="00625AAD" w14:paraId="522D9803" w14:textId="77777777">
        <w:trPr>
          <w:trHeight w:val="570"/>
        </w:trPr>
        <w:tc>
          <w:tcPr>
            <w:tcW w:w="10308" w:type="dxa"/>
            <w:gridSpan w:val="5"/>
          </w:tcPr>
          <w:p w14:paraId="302E60D6" w14:textId="77777777" w:rsid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is your ethnic group?</w:t>
            </w:r>
          </w:p>
          <w:p w14:paraId="7E45ADE8" w14:textId="77777777" w:rsidR="00625AAD" w:rsidRPr="00625AAD" w:rsidRDefault="00625AA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Choose one option that best describes your ethnic group</w:t>
            </w:r>
          </w:p>
        </w:tc>
      </w:tr>
      <w:tr w:rsidR="00625AAD" w14:paraId="3CDD3344" w14:textId="77777777">
        <w:tc>
          <w:tcPr>
            <w:tcW w:w="2061" w:type="dxa"/>
          </w:tcPr>
          <w:p w14:paraId="3A2D994F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  <w:p w14:paraId="025F4CF6" w14:textId="77777777" w:rsidR="001655B7" w:rsidRDefault="001655B7" w:rsidP="00625A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Bristish</w:t>
            </w:r>
          </w:p>
          <w:p w14:paraId="1D182401" w14:textId="77777777" w:rsidR="00625AAD" w:rsidRPr="00625AAD" w:rsidRDefault="00625AAD" w:rsidP="00625A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>Irish</w:t>
            </w:r>
          </w:p>
          <w:p w14:paraId="4229FB67" w14:textId="77777777" w:rsidR="00625AAD" w:rsidRPr="00625AAD" w:rsidRDefault="00625AAD" w:rsidP="00625A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>Traveller</w:t>
            </w:r>
          </w:p>
          <w:p w14:paraId="5F9E825F" w14:textId="77777777" w:rsidR="00625AAD" w:rsidRPr="00625AAD" w:rsidRDefault="00625AAD" w:rsidP="00625A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 xml:space="preserve">Any other White background, </w:t>
            </w:r>
            <w:r w:rsidRPr="00625AAD">
              <w:rPr>
                <w:rFonts w:ascii="Arial" w:hAnsi="Arial" w:cs="Arial"/>
                <w:i/>
                <w:sz w:val="20"/>
                <w:szCs w:val="20"/>
              </w:rPr>
              <w:t>please describe</w:t>
            </w:r>
          </w:p>
          <w:p w14:paraId="5EFC5C30" w14:textId="77777777" w:rsidR="00625AAD" w:rsidRPr="00625AAD" w:rsidRDefault="00625AAD" w:rsidP="00625A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989F0" w14:textId="77777777" w:rsidR="00625AAD" w:rsidRPr="00625AAD" w:rsidRDefault="00625AAD" w:rsidP="00625A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D7042" w14:textId="77777777" w:rsidR="00625AAD" w:rsidRPr="00625AAD" w:rsidRDefault="00625AAD" w:rsidP="00625A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89D65" w14:textId="77777777" w:rsidR="00625AAD" w:rsidRPr="00625AAD" w:rsidRDefault="00625AAD" w:rsidP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14:paraId="702B0A9F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Mixed / Multiple ethnic groups</w:t>
            </w:r>
          </w:p>
          <w:p w14:paraId="3E437B49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>5. White and Black Caribbean</w:t>
            </w:r>
          </w:p>
          <w:p w14:paraId="3DDD6D5F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>6. White and Black African</w:t>
            </w:r>
          </w:p>
          <w:p w14:paraId="72B9A4C8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>7. White and Asian</w:t>
            </w:r>
          </w:p>
          <w:p w14:paraId="56F3939A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 xml:space="preserve">8. Any other Mixed / Multiple ethnic background, </w:t>
            </w:r>
            <w:r w:rsidRPr="00625A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describe</w:t>
            </w:r>
          </w:p>
          <w:p w14:paraId="59725A07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</w:tcPr>
          <w:p w14:paraId="12F4ABA4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Asian / Asian British</w:t>
            </w:r>
          </w:p>
          <w:p w14:paraId="4F697809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>9. Indian</w:t>
            </w:r>
          </w:p>
          <w:p w14:paraId="1C2ED9B9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>10. Pakistani</w:t>
            </w:r>
          </w:p>
          <w:p w14:paraId="4C6349A0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>11. Bangladeshi</w:t>
            </w:r>
          </w:p>
          <w:p w14:paraId="180C5A8A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>12. Chinese</w:t>
            </w:r>
          </w:p>
          <w:p w14:paraId="2CFA2AB0" w14:textId="77777777" w:rsidR="00625AAD" w:rsidRPr="00625AAD" w:rsidRDefault="00625AAD" w:rsidP="00625AAD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 xml:space="preserve">13. Any other Asian background, </w:t>
            </w:r>
            <w:r w:rsidRPr="00625A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describe</w:t>
            </w:r>
          </w:p>
        </w:tc>
        <w:tc>
          <w:tcPr>
            <w:tcW w:w="2062" w:type="dxa"/>
          </w:tcPr>
          <w:p w14:paraId="14447184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Black / African / Caribbean / Black British</w:t>
            </w:r>
          </w:p>
          <w:p w14:paraId="20C384AF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>14. African</w:t>
            </w:r>
          </w:p>
          <w:p w14:paraId="07C5FC1A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>15. Caribbean</w:t>
            </w:r>
          </w:p>
          <w:p w14:paraId="516532B5" w14:textId="77777777" w:rsidR="00625AAD" w:rsidRPr="00625AAD" w:rsidRDefault="00625AAD" w:rsidP="00625AAD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 xml:space="preserve">16. Any other Black / African / Caribbean background, </w:t>
            </w:r>
            <w:r w:rsidRPr="00625A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describe</w:t>
            </w:r>
          </w:p>
        </w:tc>
        <w:tc>
          <w:tcPr>
            <w:tcW w:w="2062" w:type="dxa"/>
          </w:tcPr>
          <w:p w14:paraId="32572B9D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ethnic group</w:t>
            </w:r>
          </w:p>
          <w:p w14:paraId="5530E20D" w14:textId="77777777" w:rsidR="00625AAD" w:rsidRPr="00625AAD" w:rsidRDefault="00625AAD" w:rsidP="00625A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>17. Arab</w:t>
            </w:r>
          </w:p>
          <w:p w14:paraId="4F5CF985" w14:textId="77777777" w:rsidR="00625AAD" w:rsidRPr="00625AAD" w:rsidRDefault="00625AAD" w:rsidP="00625AAD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color w:val="000000"/>
                <w:sz w:val="20"/>
                <w:szCs w:val="20"/>
              </w:rPr>
              <w:t xml:space="preserve">18. Any other ethnic group, </w:t>
            </w:r>
            <w:r w:rsidRPr="00625A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describe</w:t>
            </w:r>
          </w:p>
        </w:tc>
      </w:tr>
    </w:tbl>
    <w:p w14:paraId="0D048A47" w14:textId="77777777" w:rsidR="00625AAD" w:rsidRDefault="00625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25AAD" w:rsidRPr="00625AAD" w14:paraId="629F47A6" w14:textId="77777777">
        <w:tc>
          <w:tcPr>
            <w:tcW w:w="5154" w:type="dxa"/>
          </w:tcPr>
          <w:p w14:paraId="02397FB7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What would you consider your gender to be?</w:t>
            </w:r>
          </w:p>
        </w:tc>
        <w:tc>
          <w:tcPr>
            <w:tcW w:w="5154" w:type="dxa"/>
          </w:tcPr>
          <w:p w14:paraId="72E5529D" w14:textId="77777777" w:rsidR="00625AAD" w:rsidRPr="00625AAD" w:rsidRDefault="00625AAD" w:rsidP="001655B7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 xml:space="preserve">Male                           </w:t>
            </w:r>
            <w:r w:rsidR="001655B7">
              <w:rPr>
                <w:rFonts w:ascii="Arial" w:hAnsi="Arial" w:cs="Arial"/>
                <w:sz w:val="20"/>
                <w:szCs w:val="20"/>
              </w:rPr>
              <w:t>Female</w:t>
            </w:r>
            <w:r w:rsidRPr="00625AAD">
              <w:rPr>
                <w:rFonts w:ascii="Arial" w:hAnsi="Arial" w:cs="Arial"/>
                <w:sz w:val="20"/>
                <w:szCs w:val="20"/>
              </w:rPr>
              <w:t xml:space="preserve">                       Other</w:t>
            </w:r>
          </w:p>
        </w:tc>
      </w:tr>
      <w:tr w:rsidR="00625AAD" w:rsidRPr="00625AAD" w14:paraId="24515C46" w14:textId="77777777">
        <w:trPr>
          <w:trHeight w:val="237"/>
        </w:trPr>
        <w:tc>
          <w:tcPr>
            <w:tcW w:w="5154" w:type="dxa"/>
          </w:tcPr>
          <w:p w14:paraId="138C8A64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Would you consider yourself to have a disability?</w:t>
            </w:r>
          </w:p>
        </w:tc>
        <w:tc>
          <w:tcPr>
            <w:tcW w:w="5154" w:type="dxa"/>
          </w:tcPr>
          <w:p w14:paraId="11A5E510" w14:textId="77777777" w:rsidR="00625AAD" w:rsidRPr="00625AAD" w:rsidRDefault="00625AAD" w:rsidP="001655B7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 xml:space="preserve">Yes                             </w:t>
            </w:r>
            <w:r w:rsidR="001655B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25AAD" w:rsidRPr="00625AAD" w14:paraId="5856AFB5" w14:textId="77777777">
        <w:trPr>
          <w:trHeight w:val="237"/>
        </w:trPr>
        <w:tc>
          <w:tcPr>
            <w:tcW w:w="5154" w:type="dxa"/>
          </w:tcPr>
          <w:p w14:paraId="604DAB84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Do you have any medical conditions that you would like to declare?</w:t>
            </w:r>
          </w:p>
        </w:tc>
        <w:tc>
          <w:tcPr>
            <w:tcW w:w="5154" w:type="dxa"/>
          </w:tcPr>
          <w:p w14:paraId="1EB9C8BD" w14:textId="77777777" w:rsidR="00625AAD" w:rsidRPr="00625AAD" w:rsidRDefault="00625AAD" w:rsidP="001655B7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 xml:space="preserve">Yes                             </w:t>
            </w:r>
            <w:r w:rsidR="001655B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25AAD" w:rsidRPr="00625AAD" w14:paraId="7CAA5C70" w14:textId="77777777">
        <w:trPr>
          <w:trHeight w:val="246"/>
        </w:trPr>
        <w:tc>
          <w:tcPr>
            <w:tcW w:w="5154" w:type="dxa"/>
          </w:tcPr>
          <w:p w14:paraId="109FA3AD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If you answered yes to either of the previous two questions please give details so we may support you in the role.</w:t>
            </w:r>
          </w:p>
        </w:tc>
        <w:tc>
          <w:tcPr>
            <w:tcW w:w="5154" w:type="dxa"/>
          </w:tcPr>
          <w:p w14:paraId="5756CD0F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58E8B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A3905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93CE9" w14:textId="77777777" w:rsidR="00625AAD" w:rsidRDefault="00625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6"/>
        <w:gridCol w:w="4622"/>
      </w:tblGrid>
      <w:tr w:rsidR="00625AAD" w14:paraId="0712DDBB" w14:textId="77777777">
        <w:tc>
          <w:tcPr>
            <w:tcW w:w="5686" w:type="dxa"/>
          </w:tcPr>
          <w:p w14:paraId="2D9272D0" w14:textId="77777777" w:rsidR="00625AAD" w:rsidRPr="00625AAD" w:rsidRDefault="00625AAD" w:rsidP="00625AAD">
            <w:pPr>
              <w:rPr>
                <w:rFonts w:ascii="Arial" w:hAnsi="Arial" w:cs="Arial"/>
                <w:sz w:val="20"/>
              </w:rPr>
            </w:pPr>
            <w:r w:rsidRPr="00625AAD">
              <w:rPr>
                <w:rFonts w:ascii="Arial" w:hAnsi="Arial" w:cs="Arial"/>
                <w:b/>
                <w:sz w:val="20"/>
              </w:rPr>
              <w:t>Please state where you saw this position advertised</w:t>
            </w:r>
            <w:r w:rsidRPr="00625AAD">
              <w:rPr>
                <w:rFonts w:ascii="Arial" w:hAnsi="Arial" w:cs="Arial"/>
                <w:sz w:val="20"/>
              </w:rPr>
              <w:t>:</w:t>
            </w:r>
          </w:p>
          <w:p w14:paraId="664B69EE" w14:textId="77777777" w:rsidR="00625AAD" w:rsidRPr="00625AAD" w:rsidRDefault="00625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</w:tcPr>
          <w:p w14:paraId="762BBD87" w14:textId="77777777" w:rsidR="00625AAD" w:rsidRPr="00625AAD" w:rsidRDefault="00625AA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D101CF" w14:textId="77777777" w:rsidR="00625AAD" w:rsidRDefault="00625AAD"/>
    <w:tbl>
      <w:tblPr>
        <w:tblStyle w:val="TableGrid"/>
        <w:tblW w:w="10322" w:type="dxa"/>
        <w:tblLook w:val="04A0" w:firstRow="1" w:lastRow="0" w:firstColumn="1" w:lastColumn="0" w:noHBand="0" w:noVBand="1"/>
      </w:tblPr>
      <w:tblGrid>
        <w:gridCol w:w="916"/>
        <w:gridCol w:w="1620"/>
        <w:gridCol w:w="7772"/>
        <w:gridCol w:w="14"/>
      </w:tblGrid>
      <w:tr w:rsidR="00625AAD" w:rsidRPr="00625AAD" w14:paraId="4F528DC5" w14:textId="77777777">
        <w:trPr>
          <w:gridAfter w:val="1"/>
          <w:wAfter w:w="14" w:type="dxa"/>
          <w:trHeight w:val="840"/>
        </w:trPr>
        <w:tc>
          <w:tcPr>
            <w:tcW w:w="10308" w:type="dxa"/>
            <w:gridSpan w:val="3"/>
          </w:tcPr>
          <w:p w14:paraId="623F48D9" w14:textId="77777777" w:rsidR="00625AAD" w:rsidRPr="00625AAD" w:rsidRDefault="00625AAD" w:rsidP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Please give names and address of two people who can verify or confirm your employment record. One should be your present or most resent employer.</w:t>
            </w:r>
          </w:p>
          <w:p w14:paraId="30DAA757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25493263" w14:textId="77777777">
        <w:tc>
          <w:tcPr>
            <w:tcW w:w="916" w:type="dxa"/>
            <w:vMerge w:val="restart"/>
          </w:tcPr>
          <w:p w14:paraId="2D159E40" w14:textId="77777777" w:rsidR="00625AAD" w:rsidRPr="00625AAD" w:rsidRDefault="00625AAD" w:rsidP="00625AAD">
            <w:pPr>
              <w:rPr>
                <w:b/>
              </w:rPr>
            </w:pPr>
            <w:r w:rsidRPr="00625AAD">
              <w:rPr>
                <w:b/>
              </w:rPr>
              <w:t>1.</w:t>
            </w:r>
          </w:p>
        </w:tc>
        <w:tc>
          <w:tcPr>
            <w:tcW w:w="1620" w:type="dxa"/>
          </w:tcPr>
          <w:p w14:paraId="3164D55E" w14:textId="77777777" w:rsidR="00625AAD" w:rsidRPr="00625AAD" w:rsidRDefault="00625AAD" w:rsidP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45A4201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6" w:type="dxa"/>
            <w:gridSpan w:val="2"/>
          </w:tcPr>
          <w:p w14:paraId="15A2E573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7397CC9C" w14:textId="77777777">
        <w:tc>
          <w:tcPr>
            <w:tcW w:w="916" w:type="dxa"/>
            <w:vMerge/>
          </w:tcPr>
          <w:p w14:paraId="041ECFFE" w14:textId="77777777" w:rsidR="00625AAD" w:rsidRPr="00625AAD" w:rsidRDefault="00625AAD" w:rsidP="00625AAD">
            <w:pPr>
              <w:rPr>
                <w:b/>
              </w:rPr>
            </w:pPr>
          </w:p>
        </w:tc>
        <w:tc>
          <w:tcPr>
            <w:tcW w:w="1620" w:type="dxa"/>
          </w:tcPr>
          <w:p w14:paraId="2D1DF673" w14:textId="77777777" w:rsidR="00625AAD" w:rsidRPr="00625AAD" w:rsidRDefault="00625AAD" w:rsidP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  <w:p w14:paraId="718475F0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6" w:type="dxa"/>
            <w:gridSpan w:val="2"/>
          </w:tcPr>
          <w:p w14:paraId="01AD6211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2A146D13" w14:textId="77777777">
        <w:tc>
          <w:tcPr>
            <w:tcW w:w="916" w:type="dxa"/>
            <w:vMerge/>
          </w:tcPr>
          <w:p w14:paraId="219183D9" w14:textId="77777777" w:rsidR="00625AAD" w:rsidRPr="00625AAD" w:rsidRDefault="00625AAD" w:rsidP="00625AAD">
            <w:pPr>
              <w:rPr>
                <w:b/>
              </w:rPr>
            </w:pPr>
          </w:p>
        </w:tc>
        <w:tc>
          <w:tcPr>
            <w:tcW w:w="1620" w:type="dxa"/>
          </w:tcPr>
          <w:p w14:paraId="667BDA18" w14:textId="77777777" w:rsidR="00625AAD" w:rsidRPr="00625AAD" w:rsidRDefault="00625AAD" w:rsidP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386AC8C0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6" w:type="dxa"/>
            <w:gridSpan w:val="2"/>
          </w:tcPr>
          <w:p w14:paraId="73A43527" w14:textId="77777777" w:rsidR="001655B7" w:rsidRDefault="00165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81D57" w14:textId="77777777" w:rsidR="001655B7" w:rsidRDefault="00165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A7C54" w14:textId="77777777" w:rsidR="001655B7" w:rsidRDefault="00165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087BE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1972349D" w14:textId="77777777">
        <w:tc>
          <w:tcPr>
            <w:tcW w:w="916" w:type="dxa"/>
            <w:vMerge w:val="restart"/>
          </w:tcPr>
          <w:p w14:paraId="6CA93EB4" w14:textId="77777777" w:rsidR="00625AAD" w:rsidRPr="00625AAD" w:rsidRDefault="00625AAD" w:rsidP="00625AAD">
            <w:pPr>
              <w:rPr>
                <w:b/>
              </w:rPr>
            </w:pPr>
            <w:r w:rsidRPr="00625AAD">
              <w:rPr>
                <w:b/>
              </w:rPr>
              <w:lastRenderedPageBreak/>
              <w:t>2.</w:t>
            </w:r>
          </w:p>
        </w:tc>
        <w:tc>
          <w:tcPr>
            <w:tcW w:w="1620" w:type="dxa"/>
          </w:tcPr>
          <w:p w14:paraId="33D76033" w14:textId="77777777" w:rsidR="00625AAD" w:rsidRPr="00625AAD" w:rsidRDefault="00625AAD" w:rsidP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8925213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6" w:type="dxa"/>
            <w:gridSpan w:val="2"/>
          </w:tcPr>
          <w:p w14:paraId="5063A307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400BE578" w14:textId="77777777">
        <w:tc>
          <w:tcPr>
            <w:tcW w:w="916" w:type="dxa"/>
            <w:vMerge/>
          </w:tcPr>
          <w:p w14:paraId="4D59222F" w14:textId="77777777" w:rsidR="00625AAD" w:rsidRPr="00625AAD" w:rsidRDefault="00625AAD" w:rsidP="00625AAD">
            <w:pPr>
              <w:rPr>
                <w:b/>
              </w:rPr>
            </w:pPr>
          </w:p>
        </w:tc>
        <w:tc>
          <w:tcPr>
            <w:tcW w:w="1620" w:type="dxa"/>
          </w:tcPr>
          <w:p w14:paraId="6F8132EC" w14:textId="77777777" w:rsidR="00625AAD" w:rsidRPr="00625AAD" w:rsidRDefault="00625AAD" w:rsidP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  <w:p w14:paraId="4A8B7D5F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6" w:type="dxa"/>
            <w:gridSpan w:val="2"/>
          </w:tcPr>
          <w:p w14:paraId="6455863E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0CDF861E" w14:textId="77777777">
        <w:trPr>
          <w:trHeight w:val="435"/>
        </w:trPr>
        <w:tc>
          <w:tcPr>
            <w:tcW w:w="916" w:type="dxa"/>
            <w:vMerge/>
          </w:tcPr>
          <w:p w14:paraId="236F0A7B" w14:textId="77777777" w:rsidR="00625AAD" w:rsidRPr="00625AAD" w:rsidRDefault="00625AAD" w:rsidP="00625AAD">
            <w:pPr>
              <w:rPr>
                <w:b/>
              </w:rPr>
            </w:pPr>
          </w:p>
        </w:tc>
        <w:tc>
          <w:tcPr>
            <w:tcW w:w="1620" w:type="dxa"/>
          </w:tcPr>
          <w:p w14:paraId="75F1DB02" w14:textId="77777777" w:rsidR="00625AAD" w:rsidRPr="00625AAD" w:rsidRDefault="00625AAD" w:rsidP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5A6BE31F" w14:textId="77777777" w:rsidR="00625AAD" w:rsidRPr="00625AAD" w:rsidRDefault="00625A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86" w:type="dxa"/>
            <w:gridSpan w:val="2"/>
          </w:tcPr>
          <w:p w14:paraId="77F4FECA" w14:textId="77777777" w:rsidR="007C3477" w:rsidRPr="00625AAD" w:rsidRDefault="007C3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8F4C0" w14:textId="77777777" w:rsidR="008E1E17" w:rsidRDefault="008E1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25AAD" w14:paraId="2D6BC539" w14:textId="77777777">
        <w:tc>
          <w:tcPr>
            <w:tcW w:w="5154" w:type="dxa"/>
          </w:tcPr>
          <w:p w14:paraId="1C42715F" w14:textId="77777777" w:rsidR="00625AAD" w:rsidRPr="00F65BD0" w:rsidRDefault="00625AAD" w:rsidP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5BD0">
              <w:rPr>
                <w:rFonts w:ascii="Arial" w:hAnsi="Arial" w:cs="Arial"/>
                <w:b/>
                <w:sz w:val="20"/>
                <w:szCs w:val="20"/>
              </w:rPr>
              <w:t xml:space="preserve">Verification is normally sought after interview. </w:t>
            </w:r>
          </w:p>
          <w:p w14:paraId="3C041AA9" w14:textId="77777777" w:rsidR="00625AAD" w:rsidRPr="00F65BD0" w:rsidRDefault="00625AAD" w:rsidP="008E1E17">
            <w:pPr>
              <w:rPr>
                <w:rFonts w:ascii="Arial" w:hAnsi="Arial" w:cs="Arial"/>
                <w:sz w:val="20"/>
                <w:szCs w:val="20"/>
              </w:rPr>
            </w:pPr>
            <w:r w:rsidRPr="00F65BD0">
              <w:rPr>
                <w:rFonts w:ascii="Arial" w:hAnsi="Arial" w:cs="Arial"/>
                <w:b/>
                <w:sz w:val="20"/>
                <w:szCs w:val="20"/>
              </w:rPr>
              <w:t>Please indicate whether your referee can be approached before interview.</w:t>
            </w:r>
          </w:p>
        </w:tc>
        <w:tc>
          <w:tcPr>
            <w:tcW w:w="5154" w:type="dxa"/>
          </w:tcPr>
          <w:p w14:paraId="047F945F" w14:textId="77777777" w:rsidR="00625AAD" w:rsidRPr="00F65BD0" w:rsidRDefault="001655B7" w:rsidP="008E1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625AAD" w:rsidRPr="00F65BD0">
              <w:rPr>
                <w:rFonts w:ascii="Arial" w:hAnsi="Arial" w:cs="Arial"/>
                <w:sz w:val="20"/>
                <w:szCs w:val="20"/>
              </w:rPr>
              <w:t xml:space="preserve">                  No</w:t>
            </w:r>
          </w:p>
        </w:tc>
      </w:tr>
    </w:tbl>
    <w:p w14:paraId="1A79E4D7" w14:textId="77777777" w:rsidR="00625AAD" w:rsidRDefault="00625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25AAD" w14:paraId="354E8A1E" w14:textId="77777777">
        <w:trPr>
          <w:trHeight w:val="192"/>
        </w:trPr>
        <w:tc>
          <w:tcPr>
            <w:tcW w:w="5154" w:type="dxa"/>
          </w:tcPr>
          <w:p w14:paraId="514CCA5F" w14:textId="77777777" w:rsidR="00625AAD" w:rsidRPr="00625AAD" w:rsidRDefault="00625AAD">
            <w:pPr>
              <w:rPr>
                <w:rFonts w:ascii="Arial" w:hAnsi="Arial" w:cs="Arial"/>
                <w:b/>
                <w:sz w:val="20"/>
              </w:rPr>
            </w:pPr>
            <w:r w:rsidRPr="00625AAD">
              <w:rPr>
                <w:rFonts w:ascii="Arial" w:hAnsi="Arial" w:cs="Arial"/>
                <w:b/>
                <w:sz w:val="20"/>
              </w:rPr>
              <w:t xml:space="preserve">Have you worked abroad in the last five years?    </w:t>
            </w:r>
          </w:p>
        </w:tc>
        <w:tc>
          <w:tcPr>
            <w:tcW w:w="5154" w:type="dxa"/>
          </w:tcPr>
          <w:p w14:paraId="09FC762E" w14:textId="77777777" w:rsidR="00625AAD" w:rsidRPr="00625AAD" w:rsidRDefault="00165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  <w:r w:rsidR="00625AAD" w:rsidRPr="00625AAD">
              <w:rPr>
                <w:rFonts w:ascii="Arial" w:hAnsi="Arial" w:cs="Arial"/>
                <w:sz w:val="20"/>
              </w:rPr>
              <w:t xml:space="preserve">                   No</w:t>
            </w:r>
          </w:p>
        </w:tc>
      </w:tr>
    </w:tbl>
    <w:p w14:paraId="21157EB6" w14:textId="77777777" w:rsidR="00625AAD" w:rsidRDefault="00625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625AAD" w14:paraId="14AC248F" w14:textId="77777777">
        <w:tc>
          <w:tcPr>
            <w:tcW w:w="10308" w:type="dxa"/>
            <w:gridSpan w:val="2"/>
          </w:tcPr>
          <w:p w14:paraId="50AACF7A" w14:textId="77777777" w:rsidR="00625AAD" w:rsidRPr="00625AAD" w:rsidRDefault="00625AAD" w:rsidP="00625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 xml:space="preserve">Rehabilitation of Offenders Act </w:t>
            </w:r>
          </w:p>
          <w:p w14:paraId="43E66079" w14:textId="77777777" w:rsidR="00625AAD" w:rsidRPr="00625AAD" w:rsidRDefault="00625AAD" w:rsidP="00625AAD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>Only complete this section if the job description indicates that the post is exempt from the provisions of the Rehabilitation of Offenders Act 1974.</w:t>
            </w:r>
          </w:p>
          <w:p w14:paraId="780FE409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760D0092" w14:textId="77777777">
        <w:tc>
          <w:tcPr>
            <w:tcW w:w="5154" w:type="dxa"/>
          </w:tcPr>
          <w:p w14:paraId="2B033C05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 xml:space="preserve">Have you ever been convicted of any criminal offence?   </w:t>
            </w:r>
          </w:p>
        </w:tc>
        <w:tc>
          <w:tcPr>
            <w:tcW w:w="5154" w:type="dxa"/>
          </w:tcPr>
          <w:p w14:paraId="36225CE4" w14:textId="77777777" w:rsidR="00625AAD" w:rsidRPr="00625AAD" w:rsidRDefault="001655B7" w:rsidP="00625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                     no</w:t>
            </w:r>
          </w:p>
          <w:p w14:paraId="5F525ED5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45DCED6B" w14:textId="77777777">
        <w:tc>
          <w:tcPr>
            <w:tcW w:w="5154" w:type="dxa"/>
          </w:tcPr>
          <w:p w14:paraId="6BDBD028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 xml:space="preserve">Do you live with anyone who has been convicted of any criminal offence?  </w:t>
            </w:r>
          </w:p>
        </w:tc>
        <w:tc>
          <w:tcPr>
            <w:tcW w:w="5154" w:type="dxa"/>
          </w:tcPr>
          <w:p w14:paraId="6ACD76C1" w14:textId="77777777" w:rsidR="00625AAD" w:rsidRPr="00625AAD" w:rsidRDefault="001655B7" w:rsidP="00625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                     no</w:t>
            </w:r>
            <w:r w:rsidR="00625AAD" w:rsidRPr="00625A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51BD6D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7C5CAE8F" w14:textId="77777777">
        <w:trPr>
          <w:trHeight w:val="246"/>
        </w:trPr>
        <w:tc>
          <w:tcPr>
            <w:tcW w:w="5154" w:type="dxa"/>
          </w:tcPr>
          <w:p w14:paraId="478CEE26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>If yes to either of the questions above please give details of the conviction(s) and date(s)</w:t>
            </w:r>
          </w:p>
        </w:tc>
        <w:tc>
          <w:tcPr>
            <w:tcW w:w="5154" w:type="dxa"/>
          </w:tcPr>
          <w:p w14:paraId="0498FE33" w14:textId="77777777" w:rsidR="00625AAD" w:rsidRPr="00625AAD" w:rsidRDefault="00625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A1A175" w14:textId="77777777" w:rsidR="003202CA" w:rsidRDefault="003202CA"/>
    <w:tbl>
      <w:tblPr>
        <w:tblStyle w:val="TableGrid"/>
        <w:tblpPr w:leftFromText="180" w:rightFromText="180" w:vertAnchor="text" w:horzAnchor="page" w:tblpX="940" w:tblpY="-41"/>
        <w:tblW w:w="10271" w:type="dxa"/>
        <w:tblLook w:val="04A0" w:firstRow="1" w:lastRow="0" w:firstColumn="1" w:lastColumn="0" w:noHBand="0" w:noVBand="1"/>
      </w:tblPr>
      <w:tblGrid>
        <w:gridCol w:w="1643"/>
        <w:gridCol w:w="8628"/>
      </w:tblGrid>
      <w:tr w:rsidR="00625AAD" w14:paraId="2C6ACA33" w14:textId="77777777">
        <w:tc>
          <w:tcPr>
            <w:tcW w:w="10271" w:type="dxa"/>
            <w:gridSpan w:val="2"/>
          </w:tcPr>
          <w:p w14:paraId="75BBC291" w14:textId="77777777" w:rsidR="00625AAD" w:rsidRPr="00625AAD" w:rsidRDefault="00625AAD" w:rsidP="00770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  <w:p w14:paraId="3F24364D" w14:textId="77777777" w:rsidR="00625AAD" w:rsidRPr="00625AAD" w:rsidRDefault="00625AAD" w:rsidP="00770471">
            <w:pPr>
              <w:rPr>
                <w:rFonts w:ascii="Arial" w:hAnsi="Arial" w:cs="Arial"/>
                <w:sz w:val="20"/>
                <w:szCs w:val="20"/>
              </w:rPr>
            </w:pPr>
            <w:r w:rsidRPr="00625AAD">
              <w:rPr>
                <w:rFonts w:ascii="Arial" w:hAnsi="Arial" w:cs="Arial"/>
                <w:sz w:val="20"/>
                <w:szCs w:val="20"/>
              </w:rPr>
              <w:t>I declare that to the best part of my knowledge the information given is correct and can be treated as part of any subsequent contract of employment.</w:t>
            </w:r>
          </w:p>
          <w:p w14:paraId="6B440B1A" w14:textId="77777777" w:rsidR="00625AAD" w:rsidRPr="00625AAD" w:rsidRDefault="00625AAD" w:rsidP="00770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40276B5F" w14:textId="77777777">
        <w:tc>
          <w:tcPr>
            <w:tcW w:w="1643" w:type="dxa"/>
          </w:tcPr>
          <w:p w14:paraId="17DBD3C8" w14:textId="77777777" w:rsidR="00625AAD" w:rsidRPr="00625AAD" w:rsidRDefault="00625AAD" w:rsidP="00770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8628" w:type="dxa"/>
          </w:tcPr>
          <w:p w14:paraId="67585D8C" w14:textId="77777777" w:rsidR="00625AAD" w:rsidRDefault="00625AAD" w:rsidP="007704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99F0C" w14:textId="77777777" w:rsidR="00625AAD" w:rsidRPr="00625AAD" w:rsidRDefault="00625AAD" w:rsidP="00770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59D0377A" w14:textId="77777777">
        <w:tc>
          <w:tcPr>
            <w:tcW w:w="1643" w:type="dxa"/>
          </w:tcPr>
          <w:p w14:paraId="434EF773" w14:textId="77777777" w:rsidR="00625AAD" w:rsidRPr="00625AAD" w:rsidRDefault="00625AAD" w:rsidP="00770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8628" w:type="dxa"/>
          </w:tcPr>
          <w:p w14:paraId="4777CBBF" w14:textId="77777777" w:rsidR="00625AAD" w:rsidRPr="00625AAD" w:rsidRDefault="00625AAD" w:rsidP="00770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AAD" w14:paraId="31FE82B5" w14:textId="77777777">
        <w:trPr>
          <w:trHeight w:val="228"/>
        </w:trPr>
        <w:tc>
          <w:tcPr>
            <w:tcW w:w="1643" w:type="dxa"/>
          </w:tcPr>
          <w:p w14:paraId="23ED1C0A" w14:textId="77777777" w:rsidR="00625AAD" w:rsidRPr="00625AAD" w:rsidRDefault="00625AAD" w:rsidP="00770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AA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628" w:type="dxa"/>
          </w:tcPr>
          <w:p w14:paraId="5A596181" w14:textId="77777777" w:rsidR="00625AAD" w:rsidRPr="00625AAD" w:rsidRDefault="00625AAD" w:rsidP="00770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9225D" w14:textId="77777777" w:rsidR="00F65BD0" w:rsidRDefault="00F65B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6399"/>
      </w:tblGrid>
      <w:tr w:rsidR="0032099E" w14:paraId="71C1EEEE" w14:textId="77777777">
        <w:tc>
          <w:tcPr>
            <w:tcW w:w="10082" w:type="dxa"/>
            <w:gridSpan w:val="2"/>
          </w:tcPr>
          <w:p w14:paraId="09D7FDA4" w14:textId="77777777" w:rsidR="0032099E" w:rsidRPr="0032099E" w:rsidRDefault="0032099E" w:rsidP="00320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99E">
              <w:rPr>
                <w:rFonts w:ascii="Arial" w:hAnsi="Arial" w:cs="Arial"/>
                <w:b/>
                <w:sz w:val="20"/>
                <w:szCs w:val="20"/>
              </w:rPr>
              <w:t>Employment History</w:t>
            </w:r>
          </w:p>
          <w:p w14:paraId="3E2A245E" w14:textId="77777777" w:rsidR="0032099E" w:rsidRPr="0032099E" w:rsidRDefault="00320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099E" w14:paraId="6D2E5E73" w14:textId="77777777">
        <w:tc>
          <w:tcPr>
            <w:tcW w:w="3683" w:type="dxa"/>
          </w:tcPr>
          <w:p w14:paraId="37F816EC" w14:textId="77777777" w:rsidR="0032099E" w:rsidRPr="0032099E" w:rsidRDefault="0032099E" w:rsidP="00320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99E">
              <w:rPr>
                <w:rFonts w:ascii="Arial" w:hAnsi="Arial" w:cs="Arial"/>
                <w:b/>
                <w:sz w:val="20"/>
                <w:szCs w:val="20"/>
              </w:rPr>
              <w:t>Present or most recent employment</w:t>
            </w:r>
          </w:p>
          <w:p w14:paraId="43943C51" w14:textId="77777777" w:rsidR="0032099E" w:rsidRPr="0032099E" w:rsidRDefault="00320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9" w:type="dxa"/>
          </w:tcPr>
          <w:p w14:paraId="28DACE70" w14:textId="77777777" w:rsidR="0032099E" w:rsidRPr="0032099E" w:rsidRDefault="00320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99E" w14:paraId="4C0B1548" w14:textId="77777777">
        <w:tc>
          <w:tcPr>
            <w:tcW w:w="3683" w:type="dxa"/>
          </w:tcPr>
          <w:p w14:paraId="26EA51B9" w14:textId="77777777" w:rsidR="0032099E" w:rsidRPr="0032099E" w:rsidRDefault="0032099E" w:rsidP="00320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99E">
              <w:rPr>
                <w:rFonts w:ascii="Arial" w:hAnsi="Arial" w:cs="Arial"/>
                <w:b/>
                <w:sz w:val="20"/>
                <w:szCs w:val="20"/>
              </w:rPr>
              <w:t>Name and Address of employer</w:t>
            </w:r>
          </w:p>
          <w:p w14:paraId="064DE813" w14:textId="77777777" w:rsidR="0032099E" w:rsidRPr="0032099E" w:rsidRDefault="003209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9" w:type="dxa"/>
          </w:tcPr>
          <w:p w14:paraId="75CCC76A" w14:textId="77777777" w:rsidR="0032099E" w:rsidRPr="0032099E" w:rsidRDefault="00320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99E" w14:paraId="7E3597F1" w14:textId="77777777">
        <w:trPr>
          <w:trHeight w:val="372"/>
        </w:trPr>
        <w:tc>
          <w:tcPr>
            <w:tcW w:w="3683" w:type="dxa"/>
          </w:tcPr>
          <w:p w14:paraId="603C5B06" w14:textId="77777777" w:rsidR="0032099E" w:rsidRPr="0032099E" w:rsidRDefault="00320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99E">
              <w:rPr>
                <w:rFonts w:ascii="Arial" w:hAnsi="Arial" w:cs="Arial"/>
                <w:b/>
                <w:sz w:val="20"/>
                <w:szCs w:val="20"/>
              </w:rPr>
              <w:t>Post held</w:t>
            </w:r>
          </w:p>
        </w:tc>
        <w:tc>
          <w:tcPr>
            <w:tcW w:w="6399" w:type="dxa"/>
          </w:tcPr>
          <w:p w14:paraId="067CD64A" w14:textId="77777777" w:rsidR="0032099E" w:rsidRPr="0032099E" w:rsidRDefault="00320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99E" w14:paraId="019BAF51" w14:textId="77777777">
        <w:trPr>
          <w:trHeight w:val="291"/>
        </w:trPr>
        <w:tc>
          <w:tcPr>
            <w:tcW w:w="3683" w:type="dxa"/>
          </w:tcPr>
          <w:p w14:paraId="6912E831" w14:textId="77777777" w:rsidR="0032099E" w:rsidRPr="0032099E" w:rsidRDefault="00320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99E">
              <w:rPr>
                <w:rFonts w:ascii="Arial" w:hAnsi="Arial" w:cs="Arial"/>
                <w:b/>
                <w:sz w:val="20"/>
                <w:szCs w:val="20"/>
              </w:rPr>
              <w:t>Basic salary per annum</w:t>
            </w:r>
          </w:p>
        </w:tc>
        <w:tc>
          <w:tcPr>
            <w:tcW w:w="6399" w:type="dxa"/>
          </w:tcPr>
          <w:p w14:paraId="15629285" w14:textId="77777777" w:rsidR="0032099E" w:rsidRPr="0032099E" w:rsidRDefault="0032099E" w:rsidP="00165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99E" w14:paraId="33C1F38F" w14:textId="77777777">
        <w:trPr>
          <w:trHeight w:val="327"/>
        </w:trPr>
        <w:tc>
          <w:tcPr>
            <w:tcW w:w="3683" w:type="dxa"/>
          </w:tcPr>
          <w:p w14:paraId="4CA17657" w14:textId="77777777" w:rsidR="0032099E" w:rsidRPr="0032099E" w:rsidRDefault="00320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99E">
              <w:rPr>
                <w:rFonts w:ascii="Arial" w:hAnsi="Arial" w:cs="Arial"/>
                <w:b/>
                <w:sz w:val="20"/>
                <w:szCs w:val="20"/>
              </w:rPr>
              <w:t xml:space="preserve">Date started                              </w:t>
            </w:r>
          </w:p>
        </w:tc>
        <w:tc>
          <w:tcPr>
            <w:tcW w:w="6399" w:type="dxa"/>
          </w:tcPr>
          <w:p w14:paraId="6945BF1F" w14:textId="77777777" w:rsidR="0032099E" w:rsidRPr="0032099E" w:rsidRDefault="00320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99E" w14:paraId="657DF55A" w14:textId="77777777">
        <w:tc>
          <w:tcPr>
            <w:tcW w:w="3683" w:type="dxa"/>
          </w:tcPr>
          <w:p w14:paraId="32A992FC" w14:textId="77777777" w:rsidR="0032099E" w:rsidRPr="0032099E" w:rsidRDefault="00320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99E">
              <w:rPr>
                <w:rFonts w:ascii="Arial" w:hAnsi="Arial" w:cs="Arial"/>
                <w:b/>
                <w:sz w:val="20"/>
                <w:szCs w:val="20"/>
              </w:rPr>
              <w:t>Date employment ended</w:t>
            </w:r>
          </w:p>
        </w:tc>
        <w:tc>
          <w:tcPr>
            <w:tcW w:w="6399" w:type="dxa"/>
          </w:tcPr>
          <w:p w14:paraId="2E78A5D0" w14:textId="77777777" w:rsidR="0032099E" w:rsidRPr="0032099E" w:rsidRDefault="00320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A60E7" w14:textId="77777777" w:rsidR="004E2F7C" w:rsidRDefault="004E2F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7C3477" w14:paraId="75E2229E" w14:textId="77777777">
        <w:tc>
          <w:tcPr>
            <w:tcW w:w="10082" w:type="dxa"/>
          </w:tcPr>
          <w:p w14:paraId="56A44446" w14:textId="77777777" w:rsidR="007C3477" w:rsidRPr="007C3477" w:rsidRDefault="007C3477" w:rsidP="007C3477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C34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Personal Statement</w:t>
            </w:r>
          </w:p>
          <w:p w14:paraId="76DC20C5" w14:textId="77777777" w:rsidR="007C3477" w:rsidRDefault="007C3477"/>
        </w:tc>
      </w:tr>
      <w:tr w:rsidR="007C3477" w14:paraId="39128CA7" w14:textId="77777777">
        <w:tc>
          <w:tcPr>
            <w:tcW w:w="10082" w:type="dxa"/>
          </w:tcPr>
          <w:p w14:paraId="7F570DBE" w14:textId="77777777" w:rsidR="001655B7" w:rsidRDefault="00165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72616" w14:textId="77777777" w:rsidR="001655B7" w:rsidRDefault="00165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D01C5" w14:textId="77777777" w:rsidR="001655B7" w:rsidRDefault="00165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9ABFF" w14:textId="77777777" w:rsidR="001655B7" w:rsidRDefault="00165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82FC6" w14:textId="77777777" w:rsidR="001655B7" w:rsidRDefault="00165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DAC7A" w14:textId="77777777" w:rsidR="001655B7" w:rsidRDefault="00165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E8D3A" w14:textId="77777777" w:rsidR="001655B7" w:rsidRDefault="00165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CB9CB" w14:textId="77777777" w:rsidR="001655B7" w:rsidRDefault="00165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084C6" w14:textId="77777777" w:rsidR="007C3477" w:rsidRDefault="007C3477"/>
        </w:tc>
      </w:tr>
    </w:tbl>
    <w:p w14:paraId="17AAABA7" w14:textId="77777777" w:rsidR="007C3477" w:rsidRDefault="007C3477"/>
    <w:tbl>
      <w:tblPr>
        <w:tblStyle w:val="TableGrid"/>
        <w:tblW w:w="10073" w:type="dxa"/>
        <w:tblLook w:val="04A0" w:firstRow="1" w:lastRow="0" w:firstColumn="1" w:lastColumn="0" w:noHBand="0" w:noVBand="1"/>
      </w:tblPr>
      <w:tblGrid>
        <w:gridCol w:w="10073"/>
      </w:tblGrid>
      <w:tr w:rsidR="007C3477" w14:paraId="40DBFC84" w14:textId="77777777">
        <w:tc>
          <w:tcPr>
            <w:tcW w:w="10073" w:type="dxa"/>
          </w:tcPr>
          <w:p w14:paraId="0987D600" w14:textId="77777777" w:rsidR="007C3477" w:rsidRPr="007C3477" w:rsidRDefault="007C3477" w:rsidP="007C3477">
            <w:pPr>
              <w:shd w:val="clear" w:color="auto" w:fill="FFFFFF"/>
              <w:textAlignment w:val="baseline"/>
              <w:outlineLvl w:val="2"/>
              <w:rPr>
                <w:rStyle w:val="Strong"/>
              </w:rPr>
            </w:pPr>
            <w:r w:rsidRPr="007C34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Employment History </w:t>
            </w:r>
          </w:p>
          <w:p w14:paraId="3B29778C" w14:textId="77777777" w:rsidR="007C3477" w:rsidRPr="007C3477" w:rsidRDefault="007C3477" w:rsidP="007C3477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7C3477" w14:paraId="1C583AD0" w14:textId="77777777">
        <w:tc>
          <w:tcPr>
            <w:tcW w:w="10073" w:type="dxa"/>
          </w:tcPr>
          <w:p w14:paraId="527338CE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572369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EF62E31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556C660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0509AC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550D930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9A8C7C7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B04DFC2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508CD5F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DBBA2AE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25CE013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00D2446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335766F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50D5478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B6E58C1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34FEA29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BD6FF16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204C0D0" w14:textId="77777777" w:rsidR="001655B7" w:rsidRDefault="001655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B65D2E3" w14:textId="77777777" w:rsidR="007C3477" w:rsidRDefault="007C3477"/>
        </w:tc>
      </w:tr>
    </w:tbl>
    <w:p w14:paraId="7FD50A10" w14:textId="77777777" w:rsidR="007C3477" w:rsidRDefault="007C3477"/>
    <w:p w14:paraId="2AEFF31D" w14:textId="77777777" w:rsidR="007C3477" w:rsidRDefault="007C3477"/>
    <w:p w14:paraId="524E5735" w14:textId="77777777" w:rsidR="007C3477" w:rsidRDefault="007C3477"/>
    <w:p w14:paraId="22746486" w14:textId="77777777" w:rsidR="007C3477" w:rsidRPr="007C3477" w:rsidRDefault="007C3477" w:rsidP="007C3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411B1B" w14:textId="77777777" w:rsidR="007C3477" w:rsidRPr="007C3477" w:rsidRDefault="007C3477" w:rsidP="007C3477">
      <w:pPr>
        <w:spacing w:after="0" w:line="240" w:lineRule="auto"/>
        <w:rPr>
          <w:rFonts w:ascii="Arial" w:hAnsi="Arial" w:cs="Arial"/>
          <w:color w:val="111111"/>
          <w:sz w:val="20"/>
          <w:szCs w:val="20"/>
        </w:rPr>
      </w:pPr>
    </w:p>
    <w:p w14:paraId="6AB9BE03" w14:textId="77777777" w:rsidR="007C3477" w:rsidRPr="007C3477" w:rsidRDefault="007C3477" w:rsidP="007C347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72BB65CF" w14:textId="77777777" w:rsidR="007C3477" w:rsidRPr="007C3477" w:rsidRDefault="007C3477" w:rsidP="007C347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6D2077"/>
          <w:sz w:val="20"/>
          <w:szCs w:val="20"/>
          <w:bdr w:val="none" w:sz="0" w:space="0" w:color="auto" w:frame="1"/>
          <w:lang w:eastAsia="en-GB"/>
        </w:rPr>
      </w:pPr>
    </w:p>
    <w:p w14:paraId="1A3DA58C" w14:textId="77777777" w:rsidR="007C3477" w:rsidRPr="007C3477" w:rsidRDefault="007C3477" w:rsidP="007C347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6D2077"/>
          <w:sz w:val="20"/>
          <w:szCs w:val="20"/>
          <w:bdr w:val="none" w:sz="0" w:space="0" w:color="auto" w:frame="1"/>
          <w:lang w:eastAsia="en-GB"/>
        </w:rPr>
      </w:pPr>
    </w:p>
    <w:p w14:paraId="4A049C56" w14:textId="77777777" w:rsidR="007C3477" w:rsidRPr="007C3477" w:rsidRDefault="007C3477" w:rsidP="007C347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6D2077"/>
          <w:sz w:val="20"/>
          <w:szCs w:val="20"/>
          <w:bdr w:val="none" w:sz="0" w:space="0" w:color="auto" w:frame="1"/>
          <w:lang w:eastAsia="en-GB"/>
        </w:rPr>
      </w:pPr>
    </w:p>
    <w:p w14:paraId="2DEE7D17" w14:textId="77777777" w:rsidR="007C3477" w:rsidRPr="007C3477" w:rsidRDefault="007C3477" w:rsidP="007C347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6D2077"/>
          <w:sz w:val="20"/>
          <w:szCs w:val="20"/>
          <w:bdr w:val="none" w:sz="0" w:space="0" w:color="auto" w:frame="1"/>
          <w:lang w:eastAsia="en-GB"/>
        </w:rPr>
      </w:pPr>
    </w:p>
    <w:p w14:paraId="314199C6" w14:textId="77777777" w:rsidR="007C3477" w:rsidRPr="007C3477" w:rsidRDefault="007C3477" w:rsidP="007C347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6D2077"/>
          <w:sz w:val="20"/>
          <w:szCs w:val="20"/>
          <w:bdr w:val="none" w:sz="0" w:space="0" w:color="auto" w:frame="1"/>
          <w:lang w:eastAsia="en-GB"/>
        </w:rPr>
      </w:pPr>
    </w:p>
    <w:p w14:paraId="3CB5002B" w14:textId="77777777" w:rsidR="007C3477" w:rsidRPr="007C3477" w:rsidRDefault="007C3477" w:rsidP="007C3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1"/>
        <w:gridCol w:w="2131"/>
        <w:gridCol w:w="1474"/>
        <w:gridCol w:w="1473"/>
        <w:gridCol w:w="2223"/>
      </w:tblGrid>
      <w:tr w:rsidR="007C3477" w:rsidRPr="007C3477" w14:paraId="3C2C7177" w14:textId="77777777">
        <w:trPr>
          <w:trHeight w:val="451"/>
        </w:trPr>
        <w:tc>
          <w:tcPr>
            <w:tcW w:w="1006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D45727" w14:textId="77777777" w:rsidR="007C3477" w:rsidRPr="007C3477" w:rsidRDefault="007C3477" w:rsidP="007C3477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C34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Recent Training (CPD)</w:t>
            </w:r>
          </w:p>
          <w:p w14:paraId="1B202B5E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77" w:rsidRPr="007C3477" w14:paraId="37DEB1F8" w14:textId="77777777">
        <w:trPr>
          <w:trHeight w:val="1037"/>
        </w:trPr>
        <w:tc>
          <w:tcPr>
            <w:tcW w:w="27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09C48A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C5A198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14:paraId="75D53EA6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shd w:val="clear" w:color="auto" w:fill="auto"/>
          </w:tcPr>
          <w:p w14:paraId="10D15EDE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4B31282A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77" w:rsidRPr="007C3477" w14:paraId="2E10AA22" w14:textId="77777777">
        <w:trPr>
          <w:trHeight w:val="1126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E4158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DCD65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2BD826C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0B411DD6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5C2261D9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77" w:rsidRPr="007C3477" w14:paraId="64EED9DA" w14:textId="77777777">
        <w:trPr>
          <w:trHeight w:val="1126"/>
        </w:trPr>
        <w:tc>
          <w:tcPr>
            <w:tcW w:w="2761" w:type="dxa"/>
            <w:tcBorders>
              <w:top w:val="single" w:sz="4" w:space="0" w:color="auto"/>
            </w:tcBorders>
            <w:shd w:val="clear" w:color="auto" w:fill="auto"/>
          </w:tcPr>
          <w:p w14:paraId="505BAE32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14:paraId="683697D1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16B1D19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5547F856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14:paraId="450ED42F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2864AD" w14:textId="77777777" w:rsidR="007C3477" w:rsidRPr="007C3477" w:rsidRDefault="007C3477" w:rsidP="007C3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14:paraId="3AAB0A94" w14:textId="77777777" w:rsidR="007C3477" w:rsidRPr="007C3477" w:rsidRDefault="007C3477" w:rsidP="007C3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D2077"/>
          <w:sz w:val="20"/>
          <w:szCs w:val="20"/>
          <w:bdr w:val="none" w:sz="0" w:space="0" w:color="auto" w:frame="1"/>
        </w:rPr>
      </w:pPr>
    </w:p>
    <w:tbl>
      <w:tblPr>
        <w:tblW w:w="9987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8"/>
        <w:gridCol w:w="1701"/>
        <w:gridCol w:w="1701"/>
        <w:gridCol w:w="3217"/>
      </w:tblGrid>
      <w:tr w:rsidR="007C3477" w:rsidRPr="007C3477" w14:paraId="2256E572" w14:textId="77777777">
        <w:trPr>
          <w:trHeight w:val="413"/>
        </w:trPr>
        <w:tc>
          <w:tcPr>
            <w:tcW w:w="998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C19F6A" w14:textId="77777777" w:rsidR="007C3477" w:rsidRPr="007C3477" w:rsidRDefault="007C3477" w:rsidP="007C34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bookmarkStart w:id="0" w:name="_GoBack"/>
            <w:bookmarkEnd w:id="0"/>
            <w:r w:rsidRPr="00164C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Education History</w:t>
            </w:r>
          </w:p>
          <w:p w14:paraId="750D8291" w14:textId="77777777" w:rsidR="007C3477" w:rsidRPr="007C3477" w:rsidRDefault="007C3477" w:rsidP="001655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477" w:rsidRPr="007C3477" w14:paraId="7857C393" w14:textId="77777777">
        <w:trPr>
          <w:trHeight w:val="413"/>
        </w:trPr>
        <w:tc>
          <w:tcPr>
            <w:tcW w:w="33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AD081F" w14:textId="77777777" w:rsidR="007C3477" w:rsidRPr="007C3477" w:rsidRDefault="007C3477" w:rsidP="001655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477">
              <w:rPr>
                <w:rFonts w:ascii="Arial" w:hAnsi="Arial" w:cs="Arial"/>
                <w:b/>
                <w:sz w:val="20"/>
                <w:szCs w:val="20"/>
              </w:rPr>
              <w:t>Name of Institution (e.g. School, College or University)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1D98ED" w14:textId="77777777" w:rsidR="007C3477" w:rsidRPr="007C3477" w:rsidRDefault="007C3477" w:rsidP="001655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477">
              <w:rPr>
                <w:rFonts w:ascii="Arial" w:hAnsi="Arial" w:cs="Arial"/>
                <w:b/>
                <w:sz w:val="20"/>
                <w:szCs w:val="20"/>
              </w:rPr>
              <w:t>Dates Attended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80AC1E" w14:textId="77777777" w:rsidR="007C3477" w:rsidRPr="007C3477" w:rsidRDefault="007C3477" w:rsidP="001655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477">
              <w:rPr>
                <w:rFonts w:ascii="Arial" w:hAnsi="Arial" w:cs="Arial"/>
                <w:b/>
                <w:sz w:val="20"/>
                <w:szCs w:val="20"/>
              </w:rPr>
              <w:t>Courses/Subjects Taken and Examinations Results or Award</w:t>
            </w:r>
          </w:p>
        </w:tc>
      </w:tr>
      <w:tr w:rsidR="007C3477" w:rsidRPr="007C3477" w14:paraId="1C2F2A9C" w14:textId="77777777">
        <w:trPr>
          <w:trHeight w:val="412"/>
        </w:trPr>
        <w:tc>
          <w:tcPr>
            <w:tcW w:w="336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F6E5F2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E06561" w14:textId="77777777" w:rsidR="007C3477" w:rsidRPr="007C3477" w:rsidRDefault="007C3477" w:rsidP="001655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477">
              <w:rPr>
                <w:rFonts w:ascii="Arial" w:hAnsi="Arial" w:cs="Arial"/>
                <w:b/>
                <w:sz w:val="20"/>
                <w:szCs w:val="20"/>
              </w:rPr>
              <w:t>From (Month/Year)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9E2CBB" w14:textId="77777777" w:rsidR="007C3477" w:rsidRPr="007C3477" w:rsidRDefault="007C3477" w:rsidP="001655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477">
              <w:rPr>
                <w:rFonts w:ascii="Arial" w:hAnsi="Arial" w:cs="Arial"/>
                <w:b/>
                <w:sz w:val="20"/>
                <w:szCs w:val="20"/>
              </w:rPr>
              <w:t>To (Month/Year)</w:t>
            </w:r>
          </w:p>
        </w:tc>
        <w:tc>
          <w:tcPr>
            <w:tcW w:w="321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26CA63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77" w:rsidRPr="007C3477" w14:paraId="0A3F3AC0" w14:textId="77777777">
        <w:trPr>
          <w:trHeight w:val="845"/>
        </w:trPr>
        <w:tc>
          <w:tcPr>
            <w:tcW w:w="33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8252B3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AB876E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7737BD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A23105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77" w:rsidRPr="007C3477" w14:paraId="1D8C375D" w14:textId="77777777">
        <w:trPr>
          <w:trHeight w:val="849"/>
        </w:trPr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D987D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FCADB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5E610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7B7A0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77" w:rsidRPr="007C3477" w14:paraId="056CD79B" w14:textId="77777777">
        <w:trPr>
          <w:trHeight w:val="847"/>
        </w:trPr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4BF9B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76877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F57D4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91525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77" w:rsidRPr="007C3477" w14:paraId="4FFAD2F3" w14:textId="77777777">
        <w:trPr>
          <w:trHeight w:val="845"/>
        </w:trPr>
        <w:tc>
          <w:tcPr>
            <w:tcW w:w="3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97FA66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6DF185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D76CAF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714897" w14:textId="77777777" w:rsidR="007C3477" w:rsidRPr="007C3477" w:rsidRDefault="007C3477" w:rsidP="001655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B8520" w14:textId="77777777" w:rsidR="007C3477" w:rsidRPr="007C3477" w:rsidRDefault="007C3477">
      <w:pPr>
        <w:rPr>
          <w:rFonts w:ascii="Arial" w:hAnsi="Arial" w:cs="Arial"/>
          <w:sz w:val="20"/>
          <w:szCs w:val="20"/>
        </w:rPr>
      </w:pPr>
    </w:p>
    <w:p w14:paraId="71AEF616" w14:textId="77777777" w:rsidR="004E2F7C" w:rsidRDefault="004E2F7C"/>
    <w:p w14:paraId="6023A58C" w14:textId="77777777" w:rsidR="004E2F7C" w:rsidRDefault="004E2F7C"/>
    <w:p w14:paraId="5292D9EE" w14:textId="77777777" w:rsidR="004E2F7C" w:rsidRDefault="004E2F7C"/>
    <w:p w14:paraId="66BF52C7" w14:textId="77777777" w:rsidR="004E2F7C" w:rsidRDefault="004E2F7C"/>
    <w:p w14:paraId="54D79BE5" w14:textId="77777777" w:rsidR="004E2F7C" w:rsidRDefault="004E2F7C"/>
    <w:sectPr w:rsidR="004E2F7C" w:rsidSect="00496027">
      <w:footerReference w:type="even" r:id="rId7"/>
      <w:footerReference w:type="default" r:id="rId8"/>
      <w:pgSz w:w="11906" w:h="16838"/>
      <w:pgMar w:top="851" w:right="907" w:bottom="1440" w:left="90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A612" w14:textId="77777777" w:rsidR="004D7B6E" w:rsidRDefault="004D7B6E" w:rsidP="004E2F7C">
      <w:pPr>
        <w:spacing w:after="0" w:line="240" w:lineRule="auto"/>
      </w:pPr>
      <w:r>
        <w:separator/>
      </w:r>
    </w:p>
  </w:endnote>
  <w:endnote w:type="continuationSeparator" w:id="0">
    <w:p w14:paraId="01DD6189" w14:textId="77777777" w:rsidR="004D7B6E" w:rsidRDefault="004D7B6E" w:rsidP="004E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C1DF" w14:textId="77777777" w:rsidR="00353F60" w:rsidRDefault="005550C6" w:rsidP="001655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53F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C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D7017" w14:textId="77777777" w:rsidR="00353F60" w:rsidRDefault="00353F60" w:rsidP="008B43C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EA43" w14:textId="77777777" w:rsidR="00353F60" w:rsidRDefault="005550C6" w:rsidP="001655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53F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B6E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14636486"/>
      <w:docPartObj>
        <w:docPartGallery w:val="Page Numbers (Bottom of Page)"/>
        <w:docPartUnique/>
      </w:docPartObj>
    </w:sdtPr>
    <w:sdtEndPr/>
    <w:sdtContent>
      <w:p w14:paraId="06E3FB63" w14:textId="77777777" w:rsidR="00353F60" w:rsidRDefault="004D7B6E" w:rsidP="008B43C4">
        <w:pPr>
          <w:pStyle w:val="Footer"/>
          <w:ind w:right="360" w:firstLine="360"/>
          <w:jc w:val="center"/>
        </w:pPr>
      </w:p>
    </w:sdtContent>
  </w:sdt>
  <w:p w14:paraId="732FBFC8" w14:textId="77777777" w:rsidR="00353F60" w:rsidRDefault="00353F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A84E" w14:textId="77777777" w:rsidR="004D7B6E" w:rsidRDefault="004D7B6E" w:rsidP="004E2F7C">
      <w:pPr>
        <w:spacing w:after="0" w:line="240" w:lineRule="auto"/>
      </w:pPr>
      <w:r>
        <w:separator/>
      </w:r>
    </w:p>
  </w:footnote>
  <w:footnote w:type="continuationSeparator" w:id="0">
    <w:p w14:paraId="0A345269" w14:textId="77777777" w:rsidR="004D7B6E" w:rsidRDefault="004D7B6E" w:rsidP="004E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4175"/>
    <w:multiLevelType w:val="hybridMultilevel"/>
    <w:tmpl w:val="CA689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56F07"/>
    <w:multiLevelType w:val="hybridMultilevel"/>
    <w:tmpl w:val="69566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EA256F"/>
    <w:multiLevelType w:val="multilevel"/>
    <w:tmpl w:val="BCB62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F77B53"/>
    <w:multiLevelType w:val="hybridMultilevel"/>
    <w:tmpl w:val="FF7A8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20BDB"/>
    <w:multiLevelType w:val="hybridMultilevel"/>
    <w:tmpl w:val="CA06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TrackMove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E17"/>
    <w:rsid w:val="0005091A"/>
    <w:rsid w:val="000F554E"/>
    <w:rsid w:val="00110B9C"/>
    <w:rsid w:val="001572E0"/>
    <w:rsid w:val="00164C4E"/>
    <w:rsid w:val="001655B7"/>
    <w:rsid w:val="001B2ED1"/>
    <w:rsid w:val="002337D9"/>
    <w:rsid w:val="00250B79"/>
    <w:rsid w:val="00297D6E"/>
    <w:rsid w:val="002A0B57"/>
    <w:rsid w:val="003202CA"/>
    <w:rsid w:val="0032099E"/>
    <w:rsid w:val="00353F60"/>
    <w:rsid w:val="003755DC"/>
    <w:rsid w:val="00402257"/>
    <w:rsid w:val="00464D52"/>
    <w:rsid w:val="00496027"/>
    <w:rsid w:val="004D7B6E"/>
    <w:rsid w:val="004E2F7C"/>
    <w:rsid w:val="00506F08"/>
    <w:rsid w:val="005550C6"/>
    <w:rsid w:val="005827BB"/>
    <w:rsid w:val="006034CA"/>
    <w:rsid w:val="00625AAD"/>
    <w:rsid w:val="00664149"/>
    <w:rsid w:val="006B0FA2"/>
    <w:rsid w:val="006F7115"/>
    <w:rsid w:val="00714FA7"/>
    <w:rsid w:val="00770471"/>
    <w:rsid w:val="007B0E63"/>
    <w:rsid w:val="007C3477"/>
    <w:rsid w:val="00813A7E"/>
    <w:rsid w:val="00832AAA"/>
    <w:rsid w:val="0088175C"/>
    <w:rsid w:val="008B43C4"/>
    <w:rsid w:val="008E1E17"/>
    <w:rsid w:val="009A3D8D"/>
    <w:rsid w:val="00A33505"/>
    <w:rsid w:val="00AE7355"/>
    <w:rsid w:val="00AF0952"/>
    <w:rsid w:val="00C41E11"/>
    <w:rsid w:val="00CF79E4"/>
    <w:rsid w:val="00D13B92"/>
    <w:rsid w:val="00D6128B"/>
    <w:rsid w:val="00D94D9A"/>
    <w:rsid w:val="00EB2278"/>
    <w:rsid w:val="00EC2AAD"/>
    <w:rsid w:val="00F65BD0"/>
    <w:rsid w:val="00F6601E"/>
    <w:rsid w:val="00FB2BDB"/>
    <w:rsid w:val="00F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CC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7C"/>
  </w:style>
  <w:style w:type="paragraph" w:styleId="Footer">
    <w:name w:val="footer"/>
    <w:basedOn w:val="Normal"/>
    <w:link w:val="FooterChar"/>
    <w:uiPriority w:val="99"/>
    <w:unhideWhenUsed/>
    <w:rsid w:val="004E2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7C"/>
  </w:style>
  <w:style w:type="paragraph" w:styleId="BalloonText">
    <w:name w:val="Balloon Text"/>
    <w:basedOn w:val="Normal"/>
    <w:link w:val="BalloonTextChar"/>
    <w:uiPriority w:val="99"/>
    <w:semiHidden/>
    <w:unhideWhenUsed/>
    <w:rsid w:val="004E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7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B43C4"/>
  </w:style>
  <w:style w:type="table" w:styleId="TableGrid">
    <w:name w:val="Table Grid"/>
    <w:basedOn w:val="TableNormal"/>
    <w:uiPriority w:val="59"/>
    <w:rsid w:val="0062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A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7C3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French</cp:lastModifiedBy>
  <cp:revision>3</cp:revision>
  <cp:lastPrinted>2018-07-11T10:08:00Z</cp:lastPrinted>
  <dcterms:created xsi:type="dcterms:W3CDTF">2018-10-19T09:31:00Z</dcterms:created>
  <dcterms:modified xsi:type="dcterms:W3CDTF">2019-12-05T11:28:00Z</dcterms:modified>
</cp:coreProperties>
</file>